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87" w:rsidRDefault="00473E87" w:rsidP="00473E87">
      <w:pPr>
        <w:widowControl/>
        <w:shd w:val="clear" w:color="auto" w:fill="FFFFFF"/>
        <w:spacing w:after="150"/>
        <w:jc w:val="center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0D28B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医学院20</w:t>
      </w:r>
      <w:r w:rsidR="00F33EE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2</w:t>
      </w:r>
      <w:r w:rsidR="004917BF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1</w:t>
      </w:r>
      <w:r w:rsidRPr="000D28B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年</w:t>
      </w:r>
      <w:r w:rsidR="0066508E" w:rsidRPr="0066508E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u w:val="single"/>
        </w:rPr>
        <w:t>教师/其他专业技术</w:t>
      </w:r>
      <w:r w:rsidR="00F06DA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 w:rsidRPr="000D28B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u w:val="single"/>
        </w:rPr>
        <w:t>级</w:t>
      </w:r>
      <w:r w:rsidRPr="000D28B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岗位申报表</w:t>
      </w:r>
    </w:p>
    <w:p w:rsidR="0066508E" w:rsidRPr="0066508E" w:rsidRDefault="0066508E" w:rsidP="00267F31">
      <w:pPr>
        <w:widowControl/>
        <w:shd w:val="clear" w:color="auto" w:fill="FFFFFF"/>
        <w:jc w:val="center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650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（填报时仅保留</w:t>
      </w:r>
      <w:r w:rsidR="008D6C9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申报人</w:t>
      </w:r>
      <w:r w:rsidRPr="006650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所申报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岗位和</w:t>
      </w:r>
      <w:r w:rsidRPr="006650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岗级信息）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3006"/>
      </w:tblGrid>
      <w:tr w:rsidR="00473E87" w:rsidTr="00B2529F">
        <w:trPr>
          <w:trHeight w:val="497"/>
          <w:jc w:val="center"/>
        </w:trPr>
        <w:tc>
          <w:tcPr>
            <w:tcW w:w="2093" w:type="dxa"/>
            <w:vAlign w:val="center"/>
          </w:tcPr>
          <w:p w:rsidR="00473E87" w:rsidRPr="00003004" w:rsidRDefault="00473E87" w:rsidP="00301B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0" w:name="OLE_LINK2"/>
            <w:bookmarkStart w:id="1" w:name="OLE_LINK1"/>
            <w:bookmarkEnd w:id="0"/>
            <w:bookmarkEnd w:id="1"/>
            <w:r w:rsidRPr="000030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473E87" w:rsidRPr="00003004" w:rsidRDefault="00473E87" w:rsidP="00301B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73E87" w:rsidRPr="00003004" w:rsidRDefault="00473E87" w:rsidP="00301B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所在系所</w:t>
            </w:r>
          </w:p>
        </w:tc>
        <w:tc>
          <w:tcPr>
            <w:tcW w:w="3006" w:type="dxa"/>
            <w:vAlign w:val="center"/>
          </w:tcPr>
          <w:p w:rsidR="00473E87" w:rsidRPr="00003004" w:rsidRDefault="00473E87" w:rsidP="00301B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3E87" w:rsidTr="00B2529F">
        <w:trPr>
          <w:jc w:val="center"/>
        </w:trPr>
        <w:tc>
          <w:tcPr>
            <w:tcW w:w="2093" w:type="dxa"/>
            <w:vAlign w:val="center"/>
          </w:tcPr>
          <w:p w:rsidR="00473E87" w:rsidRPr="00003004" w:rsidRDefault="00473E87" w:rsidP="00301B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现岗位类别</w:t>
            </w:r>
          </w:p>
        </w:tc>
        <w:tc>
          <w:tcPr>
            <w:tcW w:w="2126" w:type="dxa"/>
            <w:vAlign w:val="center"/>
          </w:tcPr>
          <w:p w:rsidR="00473E87" w:rsidRPr="00003004" w:rsidRDefault="00473E87" w:rsidP="00301B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73E87" w:rsidRPr="00003004" w:rsidRDefault="00473E87" w:rsidP="00301B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30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="004917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0030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/201</w:t>
            </w:r>
            <w:r w:rsidR="004917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0030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/20</w:t>
            </w:r>
            <w:r w:rsidR="004917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  <w:p w:rsidR="00473E87" w:rsidRPr="00003004" w:rsidRDefault="00473E87" w:rsidP="00301B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30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校内聘岗等级</w:t>
            </w:r>
          </w:p>
        </w:tc>
        <w:tc>
          <w:tcPr>
            <w:tcW w:w="3006" w:type="dxa"/>
            <w:vAlign w:val="center"/>
          </w:tcPr>
          <w:p w:rsidR="00473E87" w:rsidRPr="00003004" w:rsidRDefault="00473E87" w:rsidP="00301B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3E87" w:rsidTr="00B2529F">
        <w:trPr>
          <w:jc w:val="center"/>
        </w:trPr>
        <w:tc>
          <w:tcPr>
            <w:tcW w:w="2093" w:type="dxa"/>
            <w:vAlign w:val="center"/>
          </w:tcPr>
          <w:p w:rsidR="00473E87" w:rsidRPr="00003004" w:rsidRDefault="00473E87" w:rsidP="00301B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1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现专业技术职务/聘任时间</w:t>
            </w:r>
          </w:p>
        </w:tc>
        <w:tc>
          <w:tcPr>
            <w:tcW w:w="2126" w:type="dxa"/>
            <w:vAlign w:val="center"/>
          </w:tcPr>
          <w:p w:rsidR="00473E87" w:rsidRPr="00003004" w:rsidRDefault="00473E87" w:rsidP="00301B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73E87" w:rsidRPr="00003004" w:rsidRDefault="00473E87" w:rsidP="00301B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1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现专技岗位等级/聘任时间</w:t>
            </w:r>
          </w:p>
        </w:tc>
        <w:tc>
          <w:tcPr>
            <w:tcW w:w="3006" w:type="dxa"/>
            <w:vAlign w:val="center"/>
          </w:tcPr>
          <w:p w:rsidR="00473E87" w:rsidRPr="00003004" w:rsidRDefault="00473E87" w:rsidP="00301B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3E87" w:rsidRPr="00735905" w:rsidTr="00B2529F">
        <w:trPr>
          <w:jc w:val="center"/>
        </w:trPr>
        <w:tc>
          <w:tcPr>
            <w:tcW w:w="9351" w:type="dxa"/>
            <w:gridSpan w:val="4"/>
          </w:tcPr>
          <w:p w:rsidR="00F17F34" w:rsidRDefault="00473E87" w:rsidP="00301B7A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59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</w:t>
            </w:r>
            <w:r w:rsidR="00F17F3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立德树人成效</w:t>
            </w:r>
          </w:p>
          <w:p w:rsidR="00F17F34" w:rsidRDefault="00F17F34" w:rsidP="00301B7A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17F34" w:rsidRDefault="00F17F34" w:rsidP="00301B7A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473E87" w:rsidRPr="00F07F7D" w:rsidRDefault="00F17F34" w:rsidP="00301B7A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59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</w:t>
            </w:r>
            <w:r w:rsidR="00F07F7D" w:rsidRPr="00F07F7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主要工作业绩：</w:t>
            </w:r>
          </w:p>
          <w:p w:rsidR="00473E87" w:rsidRPr="00F07F7D" w:rsidRDefault="00473E87" w:rsidP="00301B7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17F34" w:rsidRPr="00F07F7D" w:rsidRDefault="00F17F34" w:rsidP="00301B7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17F34" w:rsidRDefault="00F17F34" w:rsidP="00301B7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07F7D" w:rsidRPr="00F07F7D" w:rsidRDefault="00F07F7D" w:rsidP="00301B7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473E87" w:rsidRDefault="00F17F34" w:rsidP="00301B7A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="00473E87" w:rsidRPr="007359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="00F07F7D" w:rsidRPr="00F07F7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主要学术兼职：</w:t>
            </w:r>
          </w:p>
          <w:p w:rsidR="00F17F34" w:rsidRDefault="00F17F34" w:rsidP="00301B7A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21096" w:rsidRPr="00F17F34" w:rsidRDefault="00E21096" w:rsidP="00F07F7D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  <w:szCs w:val="27"/>
              </w:rPr>
            </w:pPr>
          </w:p>
        </w:tc>
      </w:tr>
      <w:tr w:rsidR="00473E87" w:rsidRPr="00735905" w:rsidTr="00B2529F">
        <w:trPr>
          <w:jc w:val="center"/>
        </w:trPr>
        <w:tc>
          <w:tcPr>
            <w:tcW w:w="9351" w:type="dxa"/>
            <w:gridSpan w:val="4"/>
          </w:tcPr>
          <w:p w:rsidR="00473E87" w:rsidRPr="00735905" w:rsidRDefault="00F17F34" w:rsidP="00301B7A">
            <w:pPr>
              <w:widowControl/>
              <w:spacing w:after="150"/>
              <w:ind w:firstLine="480"/>
              <w:jc w:val="left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F17F3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申报人对今后工作的承诺（包括承担课程教学、科学研究等工作）：</w:t>
            </w:r>
          </w:p>
          <w:p w:rsidR="00F17F34" w:rsidRDefault="00F17F34" w:rsidP="00301B7A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17F34" w:rsidRDefault="00F17F34" w:rsidP="00301B7A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73E87" w:rsidRPr="00735905" w:rsidRDefault="00473E87" w:rsidP="00301B7A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359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</w:t>
            </w:r>
            <w:r w:rsidRPr="007359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申请人签字：</w:t>
            </w:r>
          </w:p>
        </w:tc>
      </w:tr>
      <w:tr w:rsidR="00473E87" w:rsidRPr="00735905" w:rsidTr="00B2529F">
        <w:trPr>
          <w:jc w:val="center"/>
        </w:trPr>
        <w:tc>
          <w:tcPr>
            <w:tcW w:w="9351" w:type="dxa"/>
            <w:gridSpan w:val="4"/>
          </w:tcPr>
          <w:p w:rsidR="00473E87" w:rsidRDefault="00473E87" w:rsidP="00301B7A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59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院系意见:</w:t>
            </w:r>
          </w:p>
          <w:p w:rsidR="00F17F34" w:rsidRPr="00735905" w:rsidRDefault="00F17F34" w:rsidP="00301B7A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473E87" w:rsidRPr="00735905" w:rsidRDefault="00473E87" w:rsidP="00301B7A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473E87" w:rsidRPr="00735905" w:rsidRDefault="00473E87" w:rsidP="00301B7A">
            <w:pPr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59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负责人签字： </w:t>
            </w:r>
          </w:p>
          <w:p w:rsidR="00473E87" w:rsidRPr="00735905" w:rsidRDefault="00473E87" w:rsidP="00301B7A">
            <w:pPr>
              <w:ind w:firstLineChars="350" w:firstLine="8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59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公章                                  年   月   日</w:t>
            </w:r>
          </w:p>
        </w:tc>
      </w:tr>
      <w:tr w:rsidR="00473E87" w:rsidRPr="00735905" w:rsidTr="00B2529F">
        <w:trPr>
          <w:jc w:val="center"/>
        </w:trPr>
        <w:tc>
          <w:tcPr>
            <w:tcW w:w="9351" w:type="dxa"/>
            <w:gridSpan w:val="4"/>
          </w:tcPr>
          <w:p w:rsidR="00473E87" w:rsidRDefault="00473E87" w:rsidP="00301B7A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59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医学院聘用工作小组意见:</w:t>
            </w:r>
          </w:p>
          <w:p w:rsidR="00F17F34" w:rsidRPr="00735905" w:rsidRDefault="00F17F34" w:rsidP="00301B7A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473E87" w:rsidRPr="00735905" w:rsidRDefault="00473E87" w:rsidP="00301B7A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473E87" w:rsidRPr="00735905" w:rsidRDefault="00473E87" w:rsidP="00301B7A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59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7359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负责人签字： </w:t>
            </w:r>
          </w:p>
          <w:p w:rsidR="00473E87" w:rsidRPr="00735905" w:rsidRDefault="00473E87" w:rsidP="00301B7A">
            <w:pPr>
              <w:ind w:firstLineChars="300" w:firstLine="72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359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公章</w:t>
            </w:r>
            <w:r w:rsidRPr="007359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</w:t>
            </w:r>
            <w:r w:rsidRPr="007359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年 </w:t>
            </w:r>
            <w:r w:rsidRPr="007359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7359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7359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7359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8D6C9F" w:rsidRDefault="00473E87" w:rsidP="00F07F7D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kern w:val="0"/>
          <w:szCs w:val="24"/>
        </w:rPr>
      </w:pPr>
      <w:r w:rsidRPr="00AC049B">
        <w:rPr>
          <w:rFonts w:ascii="仿宋" w:eastAsia="仿宋" w:hAnsi="仿宋" w:cs="宋体" w:hint="eastAsia"/>
          <w:kern w:val="0"/>
          <w:szCs w:val="24"/>
        </w:rPr>
        <w:t>填表说明：</w:t>
      </w:r>
      <w:r w:rsidR="00AC049B">
        <w:rPr>
          <w:rFonts w:ascii="仿宋" w:eastAsia="仿宋" w:hAnsi="仿宋" w:cs="宋体" w:hint="eastAsia"/>
          <w:kern w:val="0"/>
          <w:szCs w:val="24"/>
        </w:rPr>
        <w:t>申报五、六级岗位，业绩从晋升副高职称后统计，晋升副高职称已超过五年的，从</w:t>
      </w:r>
      <w:r w:rsidR="00AC049B" w:rsidRPr="00735905">
        <w:rPr>
          <w:rFonts w:ascii="仿宋" w:eastAsia="仿宋" w:hAnsi="仿宋" w:cs="宋体" w:hint="eastAsia"/>
          <w:kern w:val="0"/>
          <w:szCs w:val="24"/>
        </w:rPr>
        <w:t>201</w:t>
      </w:r>
      <w:r w:rsidR="004917BF">
        <w:rPr>
          <w:rFonts w:ascii="仿宋" w:eastAsia="仿宋" w:hAnsi="仿宋" w:cs="宋体" w:hint="eastAsia"/>
          <w:kern w:val="0"/>
          <w:szCs w:val="24"/>
        </w:rPr>
        <w:t>6</w:t>
      </w:r>
      <w:r w:rsidR="00AC049B" w:rsidRPr="00735905">
        <w:rPr>
          <w:rFonts w:ascii="仿宋" w:eastAsia="仿宋" w:hAnsi="仿宋" w:cs="宋体" w:hint="eastAsia"/>
          <w:kern w:val="0"/>
          <w:szCs w:val="24"/>
        </w:rPr>
        <w:t>年1月1日开始统计</w:t>
      </w:r>
      <w:r w:rsidR="00AC049B">
        <w:rPr>
          <w:rFonts w:ascii="仿宋" w:eastAsia="仿宋" w:hAnsi="仿宋" w:cs="宋体" w:hint="eastAsia"/>
          <w:kern w:val="0"/>
          <w:szCs w:val="24"/>
        </w:rPr>
        <w:t>；</w:t>
      </w:r>
      <w:r w:rsidR="008D6C9F">
        <w:rPr>
          <w:rFonts w:ascii="仿宋" w:eastAsia="仿宋" w:hAnsi="仿宋" w:cs="宋体" w:hint="eastAsia"/>
          <w:kern w:val="0"/>
          <w:szCs w:val="24"/>
        </w:rPr>
        <w:t>申报</w:t>
      </w:r>
      <w:r w:rsidR="00AC049B">
        <w:rPr>
          <w:rFonts w:ascii="仿宋" w:eastAsia="仿宋" w:hAnsi="仿宋" w:cs="宋体" w:hint="eastAsia"/>
          <w:kern w:val="0"/>
          <w:szCs w:val="24"/>
        </w:rPr>
        <w:t>八、</w:t>
      </w:r>
      <w:r w:rsidR="00916573">
        <w:rPr>
          <w:rFonts w:ascii="仿宋" w:eastAsia="仿宋" w:hAnsi="仿宋" w:cs="宋体" w:hint="eastAsia"/>
          <w:kern w:val="0"/>
          <w:szCs w:val="24"/>
        </w:rPr>
        <w:t>九级岗位，业绩从晋升中级职称后统计，晋升中级职称已超过五年的，</w:t>
      </w:r>
      <w:r w:rsidR="008D6C9F" w:rsidRPr="00735905">
        <w:rPr>
          <w:rFonts w:ascii="仿宋" w:eastAsia="仿宋" w:hAnsi="仿宋" w:cs="宋体" w:hint="eastAsia"/>
          <w:kern w:val="0"/>
          <w:szCs w:val="24"/>
        </w:rPr>
        <w:t>从201</w:t>
      </w:r>
      <w:r w:rsidR="004917BF">
        <w:rPr>
          <w:rFonts w:ascii="仿宋" w:eastAsia="仿宋" w:hAnsi="仿宋" w:cs="宋体" w:hint="eastAsia"/>
          <w:kern w:val="0"/>
          <w:szCs w:val="24"/>
        </w:rPr>
        <w:t>6</w:t>
      </w:r>
      <w:r w:rsidR="008D6C9F" w:rsidRPr="00735905">
        <w:rPr>
          <w:rFonts w:ascii="仿宋" w:eastAsia="仿宋" w:hAnsi="仿宋" w:cs="宋体" w:hint="eastAsia"/>
          <w:kern w:val="0"/>
          <w:szCs w:val="24"/>
        </w:rPr>
        <w:t>年1月1日后开始统计。附代表性论文首页、项目批件、奖项或荣誉证书</w:t>
      </w:r>
      <w:r w:rsidR="00C90389">
        <w:rPr>
          <w:rFonts w:ascii="仿宋" w:eastAsia="仿宋" w:hAnsi="仿宋" w:cs="宋体" w:hint="eastAsia"/>
          <w:kern w:val="0"/>
          <w:szCs w:val="24"/>
        </w:rPr>
        <w:t>扫描</w:t>
      </w:r>
      <w:r w:rsidR="008D6C9F" w:rsidRPr="00735905">
        <w:rPr>
          <w:rFonts w:ascii="仿宋" w:eastAsia="仿宋" w:hAnsi="仿宋" w:cs="宋体" w:hint="eastAsia"/>
          <w:kern w:val="0"/>
          <w:szCs w:val="24"/>
        </w:rPr>
        <w:t>件等佐证材料。</w:t>
      </w:r>
      <w:r w:rsidR="00F17F34">
        <w:rPr>
          <w:rFonts w:ascii="仿宋" w:eastAsia="仿宋" w:hAnsi="仿宋" w:cs="宋体" w:hint="eastAsia"/>
          <w:kern w:val="0"/>
          <w:szCs w:val="24"/>
        </w:rPr>
        <w:t>此表请正反面打印</w:t>
      </w:r>
      <w:r w:rsidR="00F212A6">
        <w:rPr>
          <w:rFonts w:ascii="仿宋" w:eastAsia="仿宋" w:hAnsi="仿宋" w:cs="宋体" w:hint="eastAsia"/>
          <w:kern w:val="0"/>
          <w:szCs w:val="24"/>
        </w:rPr>
        <w:t>。</w:t>
      </w:r>
      <w:bookmarkStart w:id="2" w:name="_GoBack"/>
      <w:bookmarkEnd w:id="2"/>
    </w:p>
    <w:sectPr w:rsidR="008D6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2CD" w:rsidRDefault="008E42CD" w:rsidP="00F33EEC">
      <w:r>
        <w:separator/>
      </w:r>
    </w:p>
  </w:endnote>
  <w:endnote w:type="continuationSeparator" w:id="0">
    <w:p w:rsidR="008E42CD" w:rsidRDefault="008E42CD" w:rsidP="00F3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2CD" w:rsidRDefault="008E42CD" w:rsidP="00F33EEC">
      <w:r>
        <w:separator/>
      </w:r>
    </w:p>
  </w:footnote>
  <w:footnote w:type="continuationSeparator" w:id="0">
    <w:p w:rsidR="008E42CD" w:rsidRDefault="008E42CD" w:rsidP="00F33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87"/>
    <w:rsid w:val="000B4FE3"/>
    <w:rsid w:val="00255CCD"/>
    <w:rsid w:val="00267F31"/>
    <w:rsid w:val="00385D75"/>
    <w:rsid w:val="00473E87"/>
    <w:rsid w:val="004917BF"/>
    <w:rsid w:val="005E1D0E"/>
    <w:rsid w:val="0066508E"/>
    <w:rsid w:val="00807FEF"/>
    <w:rsid w:val="00813FD2"/>
    <w:rsid w:val="008D6C9F"/>
    <w:rsid w:val="008E42CD"/>
    <w:rsid w:val="00916573"/>
    <w:rsid w:val="00A466B1"/>
    <w:rsid w:val="00AC049B"/>
    <w:rsid w:val="00B2529F"/>
    <w:rsid w:val="00C03481"/>
    <w:rsid w:val="00C90389"/>
    <w:rsid w:val="00D141EE"/>
    <w:rsid w:val="00D379DE"/>
    <w:rsid w:val="00E21096"/>
    <w:rsid w:val="00E452C8"/>
    <w:rsid w:val="00E953B3"/>
    <w:rsid w:val="00F06DAB"/>
    <w:rsid w:val="00F07F7D"/>
    <w:rsid w:val="00F128F4"/>
    <w:rsid w:val="00F13B56"/>
    <w:rsid w:val="00F17F34"/>
    <w:rsid w:val="00F212A6"/>
    <w:rsid w:val="00F33EEC"/>
    <w:rsid w:val="00F8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13FD2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813FD2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813FD2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813FD2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813FD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13F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13FD2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F33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F33EEC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F33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F33E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13FD2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813FD2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813FD2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813FD2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813FD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13F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13FD2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F33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F33EEC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F33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F33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71</Words>
  <Characters>407</Characters>
  <Application>Microsoft Office Word</Application>
  <DocSecurity>0</DocSecurity>
  <Lines>3</Lines>
  <Paragraphs>1</Paragraphs>
  <ScaleCrop>false</ScaleCrop>
  <Company>iTianKong.com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王荣</cp:lastModifiedBy>
  <cp:revision>21</cp:revision>
  <dcterms:created xsi:type="dcterms:W3CDTF">2019-05-27T06:52:00Z</dcterms:created>
  <dcterms:modified xsi:type="dcterms:W3CDTF">2021-06-04T03:07:00Z</dcterms:modified>
</cp:coreProperties>
</file>